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6758-2022 i Uppsala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