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39562-2026 i Uppsala kommun har hittats 38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