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56363-2025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