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56-2025 i Uppsal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