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grönfink, gulsparv, kråka, mindre hackspett,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grönfink, gulsparv, kråka, mindre hackspett,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