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51297-2024 i Uppsala kommun har hittats 30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