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klagomål behandlar höga naturvärden i avverkningsanmälan A 16761-2022 i Uppsala kommun som inkom 2022-04-22 och omfattar 0,6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6639560, E 643044 i SWEREF 99 TM.</w:t>
      </w:r>
    </w:p>
    <w:p>
      <w:r>
        <w:t>I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