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25 meter från avverkningsanmälan A 14089-2026 i Uppsala kommun har hittats 16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