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716-2025 i Uppsala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