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tallticka (NT, T), tretåig hackspett (NT, T, §4), ullticka (NT, T), vedtrappmossa (NT, T), bronshjon (S, T), bårdlav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