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31276-2020</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