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5-2022 i Uppsala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