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447-2025 i Uppsal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