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vanlig rörsvepemossa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