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52849-2021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