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59588-2024 i Uppsala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