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14313-2022 i Uppsala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