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61830-2022 i Uppsala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