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14255-2022 i Uppsala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