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15956-2022 i Uppsala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