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14 meter från avverkningsanmälan A 22347-2026 i Uppsala kommun har hittats 21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