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16 meter från avverkningsanmälan A 4451-2026 i Uppsala kommun har hittats 17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