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32107-2026 i Uppsala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