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65-2022 i Upps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