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garnlav (NT), järpe (NT, §4), talltita (NT, §4), vedskivlav (NT), vedtrappmossa (NT), flagellkvastmossa (S),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