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garnlav (NT), järpe (NT, §4), talltita (NT, §4), vedskivlav (NT), vedtrappmossa (NT), flagellkvastmossa (S), kattfotslav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