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65659-2021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