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58906-2021 i Uppsala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