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59539-2025 i Uppsala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