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8398-2024 i Uppsala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