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38208-2025 i Uppsala kommun har hittats 36 naturvårdsarter varav 18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