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43280-2025 i Uppsala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