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58545-2025 i Uppsala kommun har hittats 8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