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38958-2024 i Uppsala kommun har hittats 22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