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15918-2023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