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2523-2024 i Uppsala kommun har hittats 20 naturvårdsarter varav 11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