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ullticka (NT), brandticka (S), skinnlav (S), trådticka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