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23691-2024 i Uppsala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