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6657850, E 663818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