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51297-2024 i Uppsala kommun har hittats 26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