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5608-2025 i Uppsal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