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dokument behandlar höga naturvärden i avverkningsanmälan A 6180-2026 i Uppsala kommun. Denna avverkningsanmälan inkom 2026-02-02 08:35:57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talltita (NT, §4), ullticka (NT), granbarkgnagare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6661742, E 660353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