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13546-2025 i Uppsala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