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39741-2023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