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42134-2025 i Uppsala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