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klagomål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6596864, E 629384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