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37766-2026 i Enköpings kommun har hittats 13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