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8-2022 i Enköpin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