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6-2023 i Enköping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