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fyrflikig jordstjärna (NT),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och grön sköldmossa (S,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